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OVLAŠTENJE ZA KORIŠTENJE SLIKE MALOLJETNE OSOBE NA OSNOVU SAGLASNOSTI RODITELJA ILI STARATELJA</w:t>
      </w:r>
    </w:p>
    <w:p w14:paraId="56A8A44A" w14:textId="06080ACF" w:rsidR="5FD08ED9" w:rsidRPr="008D1DD3" w:rsidRDefault="5FD08ED9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3EB07B88" w14:textId="565188C1" w:rsidR="00A23EC6" w:rsidRPr="008D1DD3" w:rsidRDefault="00A23EC6" w:rsidP="5FD08ED9">
      <w:pPr>
        <w:rPr>
          <w:b/>
          <w:bCs/>
          <w:sz w:val="24"/>
          <w:szCs w:val="24"/>
          <w:rFonts w:ascii="Arial" w:hAnsi="Arial" w:cs="Arial"/>
        </w:rPr>
      </w:pPr>
      <w:r>
        <w:rPr>
          <w:b/>
          <w:sz w:val="24"/>
          <w:rFonts w:ascii="Arial" w:hAnsi="Arial"/>
        </w:rPr>
        <w:t xml:space="preserve">OVLAŠTENJE ZA SNIMANJE</w:t>
      </w:r>
    </w:p>
    <w:p w14:paraId="7C45731A" w14:textId="3C747033" w:rsidR="00116536" w:rsidRPr="008D1DD3" w:rsidRDefault="00A23EC6" w:rsidP="5FD08ED9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(OZNAČITE ODGOVARAJUĆE PROZORČIĆE)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b/>
                <w:bCs/>
                <w:sz w:val="24"/>
                <w:szCs w:val="24"/>
                <w:rFonts w:ascii="Arial" w:hAnsi="Arial" w:cs="Arial"/>
              </w:rPr>
            </w:pPr>
            <w:bookmarkStart w:id="0" w:name="_Hlk223681789"/>
            <w:r>
              <w:rPr>
                <w:b/>
                <w:sz w:val="24"/>
                <w:rFonts w:ascii="Arial" w:hAnsi="Arial"/>
              </w:rPr>
              <w:t xml:space="preserve">FOTOGRAFIJE(A) MALOLJETNE OSOBE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b/>
                <w:sz w:val="24"/>
                <w:rFonts w:ascii="Arial" w:hAnsi="Arial"/>
              </w:rPr>
              <w:t xml:space="preserve">VIDEO-SNIMAK(CI) S MALOLJETNOM OSOBOM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b/>
          <w:bCs/>
          <w:sz w:val="28"/>
          <w:szCs w:val="28"/>
          <w:rFonts w:asciiTheme="majorHAnsi" w:hAnsiTheme="majorHAnsi" w:cs="Arial"/>
        </w:rPr>
      </w:pPr>
      <w:r>
        <w:rPr>
          <w:b/>
          <w:sz w:val="28"/>
          <w:rFonts w:asciiTheme="majorHAnsi" w:hAnsiTheme="majorHAnsi"/>
        </w:rPr>
        <w:t xml:space="preserve">PODACI O AUDIOVIZUELNOM ZAPISU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 xml:space="preserve">(POPUNITI LIČNIM PODACIMA I PODACIMA O AUDIOVIZUELNOM ZAPISU)</w:t>
      </w:r>
    </w:p>
    <w:p w14:paraId="510AFD51" w14:textId="29BBE0DC" w:rsidR="00A23EC6" w:rsidRP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rFonts w:ascii="Arial" w:hAnsi="Arial"/>
        </w:rPr>
        <w:t xml:space="preserve">Ja, dole potpisani(UNESITE SVOJE PUNO IME I PREZIME I IMEJL ADRESU):</w:t>
      </w:r>
    </w:p>
    <w:p w14:paraId="3B78045B" w14:textId="77777777" w:rsidR="00327E1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487D41F9" w14:textId="1278B302" w:rsidR="0039335F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kao zakonski zastupnik djeteta sa imenom</w:t>
      </w:r>
      <w:r>
        <w:rPr>
          <w:sz w:val="24"/>
          <w:rFonts w:ascii="Arial" w:hAnsi="Arial"/>
        </w:rPr>
        <w:t xml:space="preserve"> </w:t>
      </w:r>
    </w:p>
    <w:p w14:paraId="07F85072" w14:textId="55A2D4A0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koje ima ………………………………</w:t>
      </w:r>
    </w:p>
    <w:p w14:paraId="2987575C" w14:textId="3A42215C" w:rsidR="00A23EC6" w:rsidRP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sa prebivalištem na adresi (UNESITE SVOJU KUĆNU ADRESU</w:t>
      </w:r>
      <w:r>
        <w:rPr>
          <w:rFonts w:ascii="Arial" w:hAnsi="Arial"/>
        </w:rPr>
        <w:t xml:space="preserve">):</w:t>
      </w:r>
    </w:p>
    <w:p w14:paraId="482F362B" w14:textId="557EDEDD" w:rsidR="00A23EC6" w:rsidRPr="006246F8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………………………………………………………………………………...........................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ovim izjavljujem da se dijete može fotografirati i/ili snimiti od strane</w:t>
      </w:r>
    </w:p>
    <w:p w14:paraId="3B48EE52" w14:textId="1E35D39B" w:rsidR="00A632E0" w:rsidRDefault="00A23EC6" w:rsidP="00A23EC6">
      <w:pPr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rFonts w:ascii="Arial" w:hAnsi="Arial"/>
        </w:rPr>
        <w:br/>
      </w:r>
      <w:r>
        <w:rPr>
          <w:rFonts w:ascii="Arial" w:hAnsi="Arial"/>
        </w:rPr>
        <w:t xml:space="preserve">(IME OPERATORA KOJI RADI U IME EVROPSKE KOMISIJE).</w:t>
      </w:r>
    </w:p>
    <w:p w14:paraId="212C3A4A" w14:textId="637B3E75" w:rsidR="00A23EC6" w:rsidRPr="006246F8" w:rsidRDefault="00A23EC6" w:rsidP="00A632E0">
      <w:pPr>
        <w:spacing w:line="360" w:lineRule="auto"/>
        <w:rPr>
          <w:iCs/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Evropskoj komisiji dajem ovlaštenje:</w:t>
      </w:r>
    </w:p>
    <w:p w14:paraId="38C4F503" w14:textId="3A9C6E9F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da bez ograničenja koristi fotografije i/ili video-snimke sa likom djeteta kao što je opisano gore, u svim vrstama publikacija i u bilo kojem obliku javne komunikacije, uključujući televizijsko emitovanje, komunikaciju putem interneta i društvenih mreža;</w:t>
      </w:r>
    </w:p>
    <w:p w14:paraId="76F83C8B" w14:textId="49820EA1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da te fotografije i/ili filmove uključi i arhivira u baze podataka Evropske unije koje su javnosti besplatno dostupne preko interneta;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da dozvoli trećim stranama ponovnu upotrebu fotografija i/ili video-snimaka na kojima se nalaze lik i/ili glas djeteta isključivo u informativne ili obrazovne svrhe;</w:t>
      </w:r>
    </w:p>
    <w:p w14:paraId="20BB67D7" w14:textId="321B8FCC" w:rsidR="00A632E0" w:rsidRPr="00A632E0" w:rsidRDefault="00A632E0" w:rsidP="00A632E0">
      <w:pPr>
        <w:spacing w:after="120" w:line="360" w:lineRule="auto"/>
        <w:jc w:val="both"/>
        <w:rPr>
          <w:sz w:val="24"/>
          <w:szCs w:val="24"/>
          <w:rFonts w:ascii="Arial" w:hAnsi="Arial" w:cs="Arial"/>
        </w:rPr>
      </w:pPr>
      <w:bookmarkStart w:id="1" w:name="_Hlk232524723"/>
      <w:r>
        <w:rPr>
          <w:sz w:val="24"/>
          <w:rFonts w:ascii="Arial" w:hAnsi="Arial"/>
        </w:rPr>
        <w:t xml:space="preserve">radi ilustriranja ili promoviranja aktivnosti ili projekata evropskih institucija i Evropske unije, prošlih, sadašnjih ili budućih.</w:t>
      </w:r>
    </w:p>
    <w:bookmarkEnd w:id="1"/>
    <w:p w14:paraId="0BEFC1F4" w14:textId="20254770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ovim dajem svoju saglasnost za obradu ličnih podataka djeteta u mjeri koja je potrebna za postizanje gore navedenih ciljeva.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Evropska komisija garantira da se lični podaci koji se odnose na dijete obrađuju u skladu s pravilima utvrđenim Uredbom (EU) 2018/1725.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Evropska komisija može arhivirati ove podatke.</w:t>
      </w:r>
    </w:p>
    <w:p w14:paraId="07F05655" w14:textId="2E505A2D" w:rsidR="00A23EC6" w:rsidRPr="006246F8" w:rsidRDefault="00A23EC6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Razumijem da ja imam pravo ili da dijete ako je u dobi da samostalno prosuđuje i kao subjekt ovih podataka, ima pravo do pristupa podacima koji se odnose na njega/nju, da bude informisano o postojanju i obimu obrade podataka, da u slučaju potrebe ispravi pogrešne lične podatke i da se suprotstavi daljnjoj obradi ličnih podataka na temelju ozbiljnih i legitimnih uzroka.</w:t>
      </w:r>
    </w:p>
    <w:p w14:paraId="3CFF8D36" w14:textId="3879742A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Za ostvarivanje ovih prava, molimo vas da se obratite Evropskoj komisiji na sljedeću adresu:</w:t>
      </w:r>
    </w:p>
    <w:p w14:paraId="45FA4EBA" w14:textId="77777777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rFonts w:ascii="Arial" w:hAnsi="Arial"/>
        </w:rPr>
        <w:t xml:space="preserve">[POPUNJAVA EVROPSKA KOMISIJA PODACIMA O NADLEŽNOJ OSOBI KOJOJ SE OVI UPITI DOSTAVLJAJU].</w:t>
      </w:r>
    </w:p>
    <w:p w14:paraId="79101F57" w14:textId="04FE5C60" w:rsidR="4950140D" w:rsidRPr="006246F8" w:rsidRDefault="4950140D" w:rsidP="00A632E0">
      <w:pPr>
        <w:spacing w:line="360" w:lineRule="auto"/>
        <w:rPr>
          <w:sz w:val="24"/>
          <w:szCs w:val="24"/>
          <w:rFonts w:ascii="Arial" w:hAnsi="Arial" w:cs="Arial"/>
        </w:rPr>
      </w:pPr>
      <w:r>
        <w:rPr>
          <w:sz w:val="24"/>
          <w:rFonts w:ascii="Arial" w:hAnsi="Arial"/>
        </w:rPr>
        <w:t xml:space="preserve">Ovo se ovlaštenje primjenjuje širom svijeta i onoliko dugo koliko su prava ličnosti djeteta zaštićena zakonom.</w:t>
      </w:r>
      <w:r>
        <w:rPr>
          <w:sz w:val="24"/>
          <w:rFonts w:ascii="Arial" w:hAnsi="Arial"/>
        </w:rPr>
        <w:t xml:space="preserve"> </w:t>
      </w:r>
      <w:r>
        <w:rPr>
          <w:sz w:val="24"/>
          <w:rFonts w:ascii="Arial" w:hAnsi="Arial"/>
        </w:rPr>
        <w:t xml:space="preserve">Ovlaštenje se može povući slanjem obavijesti Evropskoj komisiji na gore navedenu adresu.</w:t>
      </w:r>
    </w:p>
    <w:p w14:paraId="2F692516" w14:textId="08BA3D98" w:rsidR="5FD08ED9" w:rsidRDefault="5FD08ED9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3F75A387" w14:textId="77777777" w:rsidR="008F6B21" w:rsidRPr="006246F8" w:rsidRDefault="008F6B21" w:rsidP="00A632E0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14:paraId="0C3881BC" w14:textId="16068870" w:rsidR="00096DDC" w:rsidRDefault="4950140D" w:rsidP="00A632E0">
      <w:pPr>
        <w:spacing w:line="360" w:lineRule="auto"/>
        <w:rPr>
          <w:b/>
          <w:bCs/>
          <w:sz w:val="24"/>
          <w:szCs w:val="24"/>
          <w:rFonts w:ascii="Arial" w:hAnsi="Arial" w:cs="Arial"/>
        </w:rPr>
      </w:pPr>
      <w:r>
        <w:rPr>
          <w:sz w:val="24"/>
          <w:b/>
          <w:rFonts w:ascii="Arial" w:hAnsi="Arial"/>
        </w:rPr>
        <w:t xml:space="preserve">…………………………………………………………………………………………………</w:t>
      </w:r>
      <w:r>
        <w:rPr>
          <w:sz w:val="24"/>
          <w:rFonts w:ascii="Arial" w:hAnsi="Arial"/>
        </w:rPr>
        <w:br/>
      </w:r>
      <w:r>
        <w:rPr>
          <w:sz w:val="24"/>
          <w:b/>
          <w:rFonts w:ascii="Arial" w:hAnsi="Arial"/>
        </w:rPr>
        <w:t xml:space="preserve">(Potpis kojem prethodi izjava „pročitano i odobreno”)</w:t>
      </w:r>
    </w:p>
    <w:p w14:paraId="4BEDC37C" w14:textId="77777777" w:rsidR="005E4EEF" w:rsidRPr="00E64606" w:rsidRDefault="005E4EEF" w:rsidP="005E4EEF">
      <w:pPr>
        <w:pStyle w:val="Heading2doc"/>
      </w:pPr>
      <w:r>
        <w:t xml:space="preserve">O ovom obrascu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Ovaj obrazac daje ovlaštenje Evropskoj komisiji.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Vi dozvoljavate Evropskoj komisiji da koristi fotografije ili video-snimke navedenog maloljetnika.</w:t>
      </w:r>
    </w:p>
    <w:p w14:paraId="26F9E033" w14:textId="77777777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 xml:space="preserve">Evropska komisija može koristiti te fotografije ili video-snimke na različitim mjestima.</w:t>
      </w:r>
    </w:p>
    <w:p w14:paraId="5B1ACF01" w14:textId="3DBCB7F5" w:rsidR="005E4EEF" w:rsidRPr="00E64606" w:rsidRDefault="005E4EEF" w:rsidP="005E4EEF">
      <w:pPr>
        <w:pStyle w:val="Heading2doc"/>
      </w:pPr>
      <w:r>
        <w:t xml:space="preserve">Mjesta na kojima se mogu koristiti fotografije ili video-snimci djeteta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Evropska komisija može koristiti fotografije ili video-snimke s dijetetom: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na internet stranicama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na društvenim mrežama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u štampanim materijalima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 xml:space="preserve">na televiziji</w:t>
      </w:r>
    </w:p>
    <w:p w14:paraId="45573FC3" w14:textId="2075E359" w:rsidR="005E4EEF" w:rsidRPr="00E64606" w:rsidRDefault="005E4EEF" w:rsidP="005E4EEF">
      <w:pPr>
        <w:pStyle w:val="Heading2doc"/>
      </w:pPr>
      <w:r>
        <w:t xml:space="preserve">Kako se čuvaju fotografije ili video-snimci djeteta</w:t>
      </w:r>
    </w:p>
    <w:p w14:paraId="54A0C375" w14:textId="729C1FA5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Evropska komisija može sačuvati fotografije ili video-snimke djeteta u svojoj onlajn bazi podataka, na svom </w:t>
      </w:r>
      <w:hyperlink r:id="rId6" w:tgtFrame="_blank" w:history="1">
        <w:r>
          <w:rPr>
            <w:rStyle w:val="Hyperlink"/>
            <w:sz w:val="24"/>
          </w:rPr>
          <w:t xml:space="preserve">Audiovizuelnom portalu</w:t>
        </w:r>
      </w:hyperlink>
      <w:r>
        <w:rPr>
          <w:sz w:val="24"/>
        </w:rPr>
        <w:t xml:space="preserve">.</w:t>
      </w:r>
    </w:p>
    <w:p w14:paraId="36773B24" w14:textId="77777777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 xml:space="preserve">Baza podataka je računarski sistem koji čuva i organizuje informacije.</w:t>
      </w:r>
    </w:p>
    <w:p w14:paraId="1724B38A" w14:textId="77777777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Javnost može besplatno pregledati ovu bazu podataka.</w:t>
      </w:r>
    </w:p>
    <w:p w14:paraId="116D7323" w14:textId="02ACBB1C" w:rsidR="005E4EEF" w:rsidRPr="00E64606" w:rsidRDefault="005E4EEF" w:rsidP="005E4EEF">
      <w:pPr>
        <w:pStyle w:val="Heading2doc"/>
      </w:pPr>
      <w:r>
        <w:t xml:space="preserve">Razlozi zbog kojih se koriste fotografije ili video-snimci djeteta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Vaše fotografije ili video‑snimci mogu prikazivati rad Evropske unije ili objašnjavati aktivnosti Evropske unije.</w:t>
      </w:r>
    </w:p>
    <w:p w14:paraId="6369E956" w14:textId="20FDD896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Evropska unija radi na sadašnjim i budućim projektima i predstavlja rezultate prethodnih projekata.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b/>
          <w:color w:val="000000"/>
          <w:szCs w:val="22"/>
          <w:rFonts w:ascii="Aptos Display" w:hAnsi="Aptos Display" w:cs="Arial"/>
        </w:rPr>
      </w:pPr>
      <w:r>
        <w:rPr>
          <w:b/>
          <w:color w:val="000000"/>
          <w:rFonts w:ascii="Aptos Display" w:hAnsi="Aptos Display"/>
        </w:rPr>
        <w:t xml:space="preserve">Prava djeteta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Fotografije ili video-snimci djeteta predstavljaju lične podatke.</w:t>
      </w:r>
    </w:p>
    <w:p w14:paraId="690D8BB4" w14:textId="41B34D86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Lični podaci su informacije o dijetetu.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Evropska komisija primjenjuje pravila za zaštitu podataka djeteta.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Imate prava da zaštitite podatke djeteta.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t xml:space="preserve">Možete zatražiti od Evropske komisije:</w:t>
      </w:r>
    </w:p>
    <w:p w14:paraId="6BF42D39" w14:textId="0FA12FF8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Koje podatke posjeduje o dijetetu;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 xml:space="preserve">Ispravku netačnih informacija;</w:t>
      </w:r>
    </w:p>
    <w:p w14:paraId="3A4D8E92" w14:textId="44B66138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 xml:space="preserve">Prestanak korištenja podataka djeteta kada postoje ozbiljni razlozi.</w:t>
      </w:r>
    </w:p>
    <w:p w14:paraId="4C633B86" w14:textId="77777777" w:rsidR="005E4EEF" w:rsidRPr="00E64606" w:rsidRDefault="005E4EEF" w:rsidP="005E4EEF">
      <w:pPr>
        <w:pStyle w:val="Heading2doc"/>
      </w:pPr>
      <w:r>
        <w:t xml:space="preserve">Detalji ovlaštenja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Ovo ovlaštenje važi u cijelom svijetu.</w:t>
      </w:r>
    </w:p>
    <w:p w14:paraId="1B0047B3" w14:textId="74DAEFD4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Važi onoliko dugo koliko traje pravna zaštita slike djeteta.</w:t>
      </w:r>
    </w:p>
    <w:p w14:paraId="74CB4E34" w14:textId="48B4AFE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Vi ili dijete, ako je u dobi da samostalno prosuđuje, možete promijeniti odluku.</w:t>
      </w:r>
    </w:p>
    <w:p w14:paraId="3684193A" w14:textId="65A5E12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 xml:space="preserve">Vi ili dijete, ako je u dobi da samostalno prosuđuje, možete povući dozvolu u bilo kojem trenutku.</w:t>
      </w:r>
    </w:p>
    <w:p w14:paraId="04C89520" w14:textId="5D22AB73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 xml:space="preserve">Vi ili dijete, ako je u dobi da samostalno prosuđuje, možete kontaktirati Evropsku komisiju radi povlačenja dozvole.</w:t>
      </w:r>
    </w:p>
    <w:p w14:paraId="63303853" w14:textId="77777777" w:rsidR="005E4EEF" w:rsidRDefault="005E4EEF" w:rsidP="5FD08ED9">
      <w:pPr>
        <w:rPr>
          <w:b/>
          <w:bCs/>
          <w:lang w:val="en-GB"/>
        </w:rPr>
      </w:pPr>
    </w:p>
    <w:p w14:paraId="0D7E03CC" w14:textId="11DFCDC3" w:rsidR="5FD08ED9" w:rsidRDefault="5FD08ED9" w:rsidP="5FD08ED9">
      <w:pPr>
        <w:rPr>
          <w:lang w:val="en-GB"/>
        </w:rPr>
      </w:pPr>
    </w:p>
    <w:p w14:paraId="65C6B366" w14:textId="125A05F5" w:rsidR="5FD08ED9" w:rsidRDefault="5FD08ED9" w:rsidP="5FD08ED9">
      <w:pPr>
        <w:rPr>
          <w:lang w:val="en-GB"/>
        </w:rPr>
      </w:pPr>
    </w:p>
    <w:p w14:paraId="161C1386" w14:textId="4594E167" w:rsidR="004A07A1" w:rsidRPr="00EF6A50" w:rsidRDefault="004A07A1" w:rsidP="5FD08ED9">
      <w:pPr>
        <w:rPr>
          <w:lang w:val="en-GB"/>
        </w:rPr>
      </w:pPr>
    </w:p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230B14ED" w14:textId="77777777" w:rsidR="004A07A1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Evropska komisija/Commission européenne/Europese Commissie,</w:t>
      </w:r>
      <w:r>
        <w:rPr>
          <w:sz w:val="24"/>
        </w:rPr>
        <w:t xml:space="preserve"> </w:t>
      </w:r>
    </w:p>
    <w:p w14:paraId="6B00846D" w14:textId="77777777" w:rsidR="00A632E0" w:rsidRPr="006D355B" w:rsidRDefault="00A632E0" w:rsidP="00A632E0">
      <w:pPr>
        <w:rPr>
          <w:sz w:val="24"/>
          <w:szCs w:val="24"/>
        </w:rPr>
      </w:pPr>
      <w:r>
        <w:rPr>
          <w:sz w:val="24"/>
        </w:rPr>
        <w:t xml:space="preserve">1049 Brisel/Bruxelles/Brussel, BELGIJA/BELGIQUE/BELGIË - +32 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sz w:val="24"/>
          <w:b/>
        </w:rPr>
        <w:t xml:space="preserve">Pitanja o EU?</w:t>
      </w:r>
      <w:r>
        <w:rPr>
          <w:sz w:val="24"/>
        </w:rPr>
        <w:t xml:space="preserve"> </w:t>
      </w:r>
      <w:r>
        <w:rPr>
          <w:sz w:val="24"/>
        </w:rPr>
        <w:t xml:space="preserve">Nazovite besplatan broj:</w:t>
      </w:r>
      <w:r>
        <w:rPr>
          <w:sz w:val="24"/>
        </w:rPr>
        <w:t xml:space="preserve"> </w:t>
      </w:r>
      <w:r>
        <w:rPr>
          <w:sz w:val="24"/>
        </w:rPr>
        <w:t xml:space="preserve">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52C19"/>
    <w:rsid w:val="00D666C1"/>
    <w:rsid w:val="00D875CA"/>
    <w:rsid w:val="00DD2BE4"/>
    <w:rsid w:val="00DD3018"/>
    <w:rsid w:val="00E504F1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val="bs-Latn-BA"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bs-Latn-BA"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val="bs-Latn-BA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val="bs-Latn-BA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3818</Characters>
  <Application>Microsoft Office Word</Application>
  <DocSecurity>0</DocSecurity>
  <Lines>112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</dc:creator>
  <cp:keywords/>
  <dc:description/>
  <cp:lastModifiedBy>XXXXXXX</cp:lastModifiedBy>
  <cp:revision>10</cp:revision>
  <dcterms:created xsi:type="dcterms:W3CDTF">2026-06-16T15:39:00Z</dcterms:created>
  <dcterms:modified xsi:type="dcterms:W3CDTF">2026-06-25T06:41:00Z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